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01" w:rsidRPr="00914109" w:rsidRDefault="00994ABB" w:rsidP="00D770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н</w:t>
      </w:r>
      <w:r w:rsidR="00CF0305" w:rsidRPr="00914109">
        <w:rPr>
          <w:rFonts w:ascii="Times New Roman" w:hAnsi="Times New Roman" w:cs="Times New Roman"/>
          <w:sz w:val="24"/>
          <w:szCs w:val="24"/>
        </w:rPr>
        <w:t xml:space="preserve">а № </w:t>
      </w:r>
      <w:r w:rsidR="00C37329" w:rsidRPr="00914109">
        <w:t xml:space="preserve">    </w:t>
      </w:r>
    </w:p>
    <w:tbl>
      <w:tblPr>
        <w:tblpPr w:leftFromText="180" w:rightFromText="180" w:vertAnchor="page" w:horzAnchor="page" w:tblpX="1661" w:tblpY="1135"/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4466"/>
      </w:tblGrid>
      <w:tr w:rsidR="00D97A01" w:rsidTr="00D7703A">
        <w:trPr>
          <w:trHeight w:val="3071"/>
        </w:trPr>
        <w:tc>
          <w:tcPr>
            <w:tcW w:w="5315" w:type="dxa"/>
          </w:tcPr>
          <w:p w:rsidR="00D97A01" w:rsidRPr="00914109" w:rsidRDefault="00D97A01" w:rsidP="00D770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1410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F2DA16C" wp14:editId="749693C8">
                  <wp:extent cx="600075" cy="7905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A01" w:rsidRPr="00914109" w:rsidRDefault="00D97A01" w:rsidP="00D7703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41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</w:t>
            </w:r>
          </w:p>
          <w:p w:rsidR="00D97A01" w:rsidRPr="00914109" w:rsidRDefault="00D97A01" w:rsidP="00D7703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41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Муромцевского муниципального</w:t>
            </w:r>
          </w:p>
          <w:p w:rsidR="00D97A01" w:rsidRPr="00914109" w:rsidRDefault="00D97A01" w:rsidP="00D7703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41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района Омской области</w:t>
            </w:r>
          </w:p>
          <w:p w:rsidR="00D97A01" w:rsidRPr="00914109" w:rsidRDefault="00D97A01" w:rsidP="00D7703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4109">
              <w:rPr>
                <w:rFonts w:ascii="Times New Roman" w:hAnsi="Times New Roman" w:cs="Times New Roman"/>
                <w:sz w:val="24"/>
                <w:szCs w:val="24"/>
              </w:rPr>
              <w:t xml:space="preserve">646430 </w:t>
            </w:r>
            <w:proofErr w:type="spellStart"/>
            <w:r w:rsidRPr="00914109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14109">
              <w:rPr>
                <w:rFonts w:ascii="Times New Roman" w:hAnsi="Times New Roman" w:cs="Times New Roman"/>
                <w:sz w:val="24"/>
                <w:szCs w:val="24"/>
              </w:rPr>
              <w:t>. Муромцево</w:t>
            </w:r>
          </w:p>
          <w:p w:rsidR="00D97A01" w:rsidRPr="00914109" w:rsidRDefault="00D97A01" w:rsidP="00D7703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14109">
              <w:rPr>
                <w:rFonts w:ascii="Times New Roman" w:hAnsi="Times New Roman" w:cs="Times New Roman"/>
                <w:sz w:val="24"/>
                <w:szCs w:val="24"/>
              </w:rPr>
              <w:t>ул. Красноармейская, 2</w:t>
            </w:r>
          </w:p>
          <w:p w:rsidR="00D97A01" w:rsidRPr="00914109" w:rsidRDefault="00D97A01" w:rsidP="00D770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109">
              <w:rPr>
                <w:rFonts w:ascii="Times New Roman" w:hAnsi="Times New Roman" w:cs="Times New Roman"/>
                <w:sz w:val="24"/>
                <w:szCs w:val="24"/>
              </w:rPr>
              <w:t>тел/факс (3812) 22-981</w:t>
            </w:r>
          </w:p>
          <w:p w:rsidR="00D97A01" w:rsidRPr="00914109" w:rsidRDefault="00D97A01" w:rsidP="00D770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41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murom@mr.omskportal.ru</w:t>
            </w:r>
          </w:p>
          <w:p w:rsidR="00D97A01" w:rsidRPr="00A77160" w:rsidRDefault="00D97A01" w:rsidP="00B97C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10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B32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bookmarkStart w:id="0" w:name="_GoBack"/>
            <w:bookmarkEnd w:id="0"/>
            <w:r w:rsidR="001B32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9A1E12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  <w:r w:rsidRPr="00914109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A77160">
              <w:rPr>
                <w:rFonts w:ascii="Times New Roman" w:hAnsi="Times New Roman" w:cs="Times New Roman"/>
                <w:sz w:val="24"/>
                <w:szCs w:val="24"/>
              </w:rPr>
              <w:t>ИСХ</w:t>
            </w:r>
            <w:r w:rsidR="009A1E12">
              <w:rPr>
                <w:rFonts w:ascii="Times New Roman" w:hAnsi="Times New Roman" w:cs="Times New Roman"/>
                <w:sz w:val="24"/>
                <w:szCs w:val="24"/>
              </w:rPr>
              <w:t>-2026</w:t>
            </w:r>
            <w:r w:rsidR="00A77160" w:rsidRPr="0085231F">
              <w:rPr>
                <w:rFonts w:ascii="Times New Roman" w:hAnsi="Times New Roman" w:cs="Times New Roman"/>
                <w:sz w:val="24"/>
                <w:szCs w:val="24"/>
              </w:rPr>
              <w:t>/МРМЦ-</w:t>
            </w:r>
          </w:p>
        </w:tc>
        <w:tc>
          <w:tcPr>
            <w:tcW w:w="4466" w:type="dxa"/>
          </w:tcPr>
          <w:p w:rsidR="00D97A01" w:rsidRPr="00914109" w:rsidRDefault="00D97A01" w:rsidP="00D770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A01" w:rsidRPr="00914109" w:rsidRDefault="00D97A01" w:rsidP="00D7703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A01" w:rsidRPr="00914109" w:rsidRDefault="00D97A01" w:rsidP="00D770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A01" w:rsidRPr="00914109" w:rsidRDefault="00D97A01" w:rsidP="00D770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4324" w:type="dxa"/>
              <w:tblLayout w:type="fixed"/>
              <w:tblLook w:val="04A0" w:firstRow="1" w:lastRow="0" w:firstColumn="1" w:lastColumn="0" w:noHBand="0" w:noVBand="1"/>
            </w:tblPr>
            <w:tblGrid>
              <w:gridCol w:w="4324"/>
            </w:tblGrid>
            <w:tr w:rsidR="00137C10" w:rsidRPr="00914109" w:rsidTr="00500F7D">
              <w:tc>
                <w:tcPr>
                  <w:tcW w:w="4324" w:type="dxa"/>
                </w:tcPr>
                <w:p w:rsidR="00B97C5B" w:rsidRPr="00B97C5B" w:rsidRDefault="00B97C5B" w:rsidP="008C4B28">
                  <w:pPr>
                    <w:framePr w:hSpace="180" w:wrap="around" w:vAnchor="page" w:hAnchor="page" w:x="1661" w:y="1135"/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97C5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Председателю Совета Муромцевского района Омской области            </w:t>
                  </w:r>
                </w:p>
                <w:p w:rsidR="00326D29" w:rsidRPr="00D7703A" w:rsidRDefault="00B97C5B" w:rsidP="008C4B28">
                  <w:pPr>
                    <w:framePr w:hSpace="180" w:wrap="around" w:vAnchor="page" w:hAnchor="page" w:x="1661" w:y="1135"/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97C5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Ф.А. </w:t>
                  </w:r>
                  <w:proofErr w:type="spellStart"/>
                  <w:r w:rsidRPr="00B97C5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Горбанину</w:t>
                  </w:r>
                  <w:proofErr w:type="spellEnd"/>
                  <w:r w:rsidRPr="00B97C5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</w:p>
              </w:tc>
            </w:tr>
            <w:tr w:rsidR="00137C10" w:rsidRPr="00941702" w:rsidTr="00500F7D">
              <w:tc>
                <w:tcPr>
                  <w:tcW w:w="4324" w:type="dxa"/>
                </w:tcPr>
                <w:p w:rsidR="00A77160" w:rsidRPr="00D7703A" w:rsidRDefault="00A77160" w:rsidP="008C4B28">
                  <w:pPr>
                    <w:framePr w:hSpace="180" w:wrap="around" w:vAnchor="page" w:hAnchor="page" w:x="1661" w:y="1135"/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37C10" w:rsidRPr="00941702" w:rsidTr="00500F7D">
              <w:tc>
                <w:tcPr>
                  <w:tcW w:w="4324" w:type="dxa"/>
                </w:tcPr>
                <w:p w:rsidR="00137C10" w:rsidRPr="00941702" w:rsidRDefault="00137C10" w:rsidP="008C4B28">
                  <w:pPr>
                    <w:framePr w:hSpace="180" w:wrap="around" w:vAnchor="page" w:hAnchor="page" w:x="1661" w:y="1135"/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7C10" w:rsidRPr="00E73252" w:rsidTr="00500F7D">
              <w:tc>
                <w:tcPr>
                  <w:tcW w:w="4324" w:type="dxa"/>
                </w:tcPr>
                <w:p w:rsidR="00137C10" w:rsidRPr="00E73252" w:rsidRDefault="00137C10" w:rsidP="008C4B28">
                  <w:pPr>
                    <w:framePr w:hSpace="180" w:wrap="around" w:vAnchor="page" w:hAnchor="page" w:x="1661" w:y="1135"/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D97A01" w:rsidRPr="00065841" w:rsidRDefault="00D97A01" w:rsidP="00D770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tbl>
      <w:tblPr>
        <w:tblW w:w="9136" w:type="dxa"/>
        <w:tblInd w:w="-106" w:type="dxa"/>
        <w:tblLook w:val="04A0" w:firstRow="1" w:lastRow="0" w:firstColumn="1" w:lastColumn="0" w:noHBand="0" w:noVBand="1"/>
      </w:tblPr>
      <w:tblGrid>
        <w:gridCol w:w="3900"/>
        <w:gridCol w:w="1276"/>
        <w:gridCol w:w="3960"/>
      </w:tblGrid>
      <w:tr w:rsidR="00137C10" w:rsidTr="00137C10">
        <w:tc>
          <w:tcPr>
            <w:tcW w:w="3900" w:type="dxa"/>
          </w:tcPr>
          <w:p w:rsidR="00137C10" w:rsidRDefault="00137C10" w:rsidP="00D7703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37C10" w:rsidRDefault="00137C10" w:rsidP="00D7703A">
            <w:pPr>
              <w:spacing w:after="0" w:line="240" w:lineRule="auto"/>
              <w:rPr>
                <w:sz w:val="28"/>
                <w:szCs w:val="28"/>
              </w:rPr>
            </w:pPr>
          </w:p>
          <w:p w:rsidR="008E2456" w:rsidRDefault="008E2456" w:rsidP="00D7703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137C10" w:rsidRDefault="00137C10" w:rsidP="00D7703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8C4B28" w:rsidRPr="008C4B28" w:rsidRDefault="008C4B28" w:rsidP="008C4B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C4B28">
        <w:rPr>
          <w:rFonts w:ascii="Times New Roman" w:eastAsia="Times New Roman" w:hAnsi="Times New Roman" w:cs="Times New Roman"/>
          <w:sz w:val="28"/>
          <w:szCs w:val="28"/>
        </w:rPr>
        <w:t>Руководствуясь ст. 264.5, 264.6 Бюджетного кодекса РФ и ст. 23 Положения «О бюджетном процессе в Муромцевском муниципальном районе Омской области», утвержденным решением Совета Муромцевского муниципального района от 31.12.2019 № 82, Администрация Муромцевского муниципального района предоставляет на рассмотрение проект решения Совета Муромцевского района «Об исполнении бюджета Муромцевского муниципального района за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C4B28">
        <w:rPr>
          <w:rFonts w:ascii="Times New Roman" w:eastAsia="Times New Roman" w:hAnsi="Times New Roman" w:cs="Times New Roman"/>
          <w:sz w:val="28"/>
          <w:szCs w:val="28"/>
        </w:rPr>
        <w:t xml:space="preserve"> год», документы и материалы, предоставляемые одновременно с проектом решения.</w:t>
      </w:r>
      <w:proofErr w:type="gramEnd"/>
    </w:p>
    <w:p w:rsidR="00B97C5B" w:rsidRPr="00B97C5B" w:rsidRDefault="00B97C5B" w:rsidP="00B97C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7C5B" w:rsidRPr="00B97C5B" w:rsidRDefault="00B97C5B" w:rsidP="00B97C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7C5B" w:rsidRDefault="00B97C5B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1B329C" w:rsidRPr="00B97C5B" w:rsidRDefault="001B329C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B97C5B" w:rsidRPr="00B97C5B" w:rsidRDefault="00B97C5B" w:rsidP="00B97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97C5B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B97C5B">
        <w:rPr>
          <w:rFonts w:ascii="Times New Roman" w:eastAsia="Times New Roman" w:hAnsi="Times New Roman" w:cs="Times New Roman"/>
          <w:sz w:val="28"/>
          <w:szCs w:val="28"/>
        </w:rPr>
        <w:t xml:space="preserve"> обязанности Главы</w:t>
      </w:r>
    </w:p>
    <w:p w:rsidR="00B97C5B" w:rsidRPr="00B97C5B" w:rsidRDefault="00B97C5B" w:rsidP="00B97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C5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Муромцевского </w:t>
      </w:r>
    </w:p>
    <w:p w:rsidR="00B97C5B" w:rsidRPr="00B97C5B" w:rsidRDefault="00B97C5B" w:rsidP="00B97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C5B">
        <w:rPr>
          <w:rFonts w:ascii="Times New Roman" w:eastAsia="Times New Roman" w:hAnsi="Times New Roman" w:cs="Times New Roman"/>
          <w:sz w:val="28"/>
          <w:szCs w:val="28"/>
        </w:rPr>
        <w:t>муниципального района Омской области                                    А.В. Астапович</w:t>
      </w:r>
    </w:p>
    <w:p w:rsidR="00B97C5B" w:rsidRPr="00B97C5B" w:rsidRDefault="00B97C5B" w:rsidP="00B97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7C5B" w:rsidRPr="00B97C5B" w:rsidRDefault="00B97C5B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B97C5B" w:rsidRPr="00B97C5B" w:rsidRDefault="00B97C5B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B97C5B" w:rsidRPr="00B97C5B" w:rsidRDefault="00B97C5B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B97C5B" w:rsidRPr="00B97C5B" w:rsidRDefault="00B97C5B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B97C5B" w:rsidRPr="00B97C5B" w:rsidRDefault="00B97C5B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B97C5B" w:rsidRPr="00B97C5B" w:rsidRDefault="00B97C5B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B97C5B" w:rsidRDefault="00B97C5B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8C4B28" w:rsidRDefault="008C4B28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8C4B28" w:rsidRDefault="008C4B28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8C4B28" w:rsidRDefault="008C4B28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8C4B28" w:rsidRDefault="008C4B28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1B329C" w:rsidRPr="00B97C5B" w:rsidRDefault="001B329C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B97C5B" w:rsidRPr="00B97C5B" w:rsidRDefault="00B97C5B" w:rsidP="00B97C5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B97C5B" w:rsidRPr="00B97C5B" w:rsidRDefault="00B97C5B" w:rsidP="00B97C5B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B97C5B">
        <w:rPr>
          <w:rFonts w:ascii="Times New Roman" w:eastAsia="Times New Roman" w:hAnsi="Times New Roman" w:cs="Times New Roman"/>
        </w:rPr>
        <w:t>Колясина</w:t>
      </w:r>
      <w:proofErr w:type="spellEnd"/>
      <w:r w:rsidRPr="00B97C5B">
        <w:rPr>
          <w:rFonts w:ascii="Times New Roman" w:eastAsia="Times New Roman" w:hAnsi="Times New Roman" w:cs="Times New Roman"/>
        </w:rPr>
        <w:t xml:space="preserve"> И.А. </w:t>
      </w:r>
    </w:p>
    <w:p w:rsidR="00B97C5B" w:rsidRPr="00B97C5B" w:rsidRDefault="00B97C5B" w:rsidP="00B97C5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97C5B">
        <w:rPr>
          <w:rFonts w:ascii="Times New Roman" w:eastAsia="Times New Roman" w:hAnsi="Times New Roman" w:cs="Times New Roman"/>
        </w:rPr>
        <w:t>21-111</w:t>
      </w:r>
    </w:p>
    <w:p w:rsidR="008E2456" w:rsidRPr="00B97C5B" w:rsidRDefault="008E2456" w:rsidP="00B97C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E2456" w:rsidRPr="00B97C5B" w:rsidSect="00EF3AA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C53F5"/>
    <w:multiLevelType w:val="hybridMultilevel"/>
    <w:tmpl w:val="3A7C0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0141E"/>
    <w:multiLevelType w:val="hybridMultilevel"/>
    <w:tmpl w:val="08BC6CCE"/>
    <w:lvl w:ilvl="0" w:tplc="F57095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7C6DE7"/>
    <w:multiLevelType w:val="hybridMultilevel"/>
    <w:tmpl w:val="C9FA1A72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F2A7A65"/>
    <w:multiLevelType w:val="hybridMultilevel"/>
    <w:tmpl w:val="4950EE08"/>
    <w:lvl w:ilvl="0" w:tplc="458C7728">
      <w:start w:val="1"/>
      <w:numFmt w:val="decimal"/>
      <w:lvlText w:val="%1)"/>
      <w:lvlJc w:val="left"/>
      <w:pPr>
        <w:ind w:left="1602" w:hanging="9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4">
    <w:nsid w:val="777E6C84"/>
    <w:multiLevelType w:val="hybridMultilevel"/>
    <w:tmpl w:val="3A7C0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9F5833"/>
    <w:multiLevelType w:val="hybridMultilevel"/>
    <w:tmpl w:val="507C29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E1"/>
    <w:rsid w:val="000427CA"/>
    <w:rsid w:val="00073733"/>
    <w:rsid w:val="00087501"/>
    <w:rsid w:val="00096AC3"/>
    <w:rsid w:val="000C32D1"/>
    <w:rsid w:val="000C43BD"/>
    <w:rsid w:val="000D763D"/>
    <w:rsid w:val="000E1285"/>
    <w:rsid w:val="00137C10"/>
    <w:rsid w:val="001B329C"/>
    <w:rsid w:val="001E1831"/>
    <w:rsid w:val="001E2703"/>
    <w:rsid w:val="001F0048"/>
    <w:rsid w:val="002A321B"/>
    <w:rsid w:val="00300AB8"/>
    <w:rsid w:val="0032661F"/>
    <w:rsid w:val="00326D29"/>
    <w:rsid w:val="003908CC"/>
    <w:rsid w:val="003B73D6"/>
    <w:rsid w:val="003F623C"/>
    <w:rsid w:val="004008F3"/>
    <w:rsid w:val="0044526C"/>
    <w:rsid w:val="00500F7D"/>
    <w:rsid w:val="0054640F"/>
    <w:rsid w:val="005B011A"/>
    <w:rsid w:val="005C2B33"/>
    <w:rsid w:val="005C73E1"/>
    <w:rsid w:val="006C0E7C"/>
    <w:rsid w:val="006C19A6"/>
    <w:rsid w:val="006D5F99"/>
    <w:rsid w:val="00737F55"/>
    <w:rsid w:val="007452D7"/>
    <w:rsid w:val="00765356"/>
    <w:rsid w:val="007A2071"/>
    <w:rsid w:val="007B01E1"/>
    <w:rsid w:val="007B1D93"/>
    <w:rsid w:val="007F3AA0"/>
    <w:rsid w:val="00800656"/>
    <w:rsid w:val="00836F54"/>
    <w:rsid w:val="008410BF"/>
    <w:rsid w:val="0085231F"/>
    <w:rsid w:val="008534F9"/>
    <w:rsid w:val="008866A6"/>
    <w:rsid w:val="008926D7"/>
    <w:rsid w:val="008C4B28"/>
    <w:rsid w:val="008E2456"/>
    <w:rsid w:val="008F419B"/>
    <w:rsid w:val="00914109"/>
    <w:rsid w:val="009739EC"/>
    <w:rsid w:val="009873EA"/>
    <w:rsid w:val="00994ABB"/>
    <w:rsid w:val="009A1E12"/>
    <w:rsid w:val="009B71B3"/>
    <w:rsid w:val="009D0A57"/>
    <w:rsid w:val="00A02FD0"/>
    <w:rsid w:val="00A0353B"/>
    <w:rsid w:val="00A77160"/>
    <w:rsid w:val="00AC44E7"/>
    <w:rsid w:val="00B97C5B"/>
    <w:rsid w:val="00BA7D82"/>
    <w:rsid w:val="00BE2973"/>
    <w:rsid w:val="00C23170"/>
    <w:rsid w:val="00C37329"/>
    <w:rsid w:val="00CC1FFF"/>
    <w:rsid w:val="00CE3CAA"/>
    <w:rsid w:val="00CF0305"/>
    <w:rsid w:val="00CF58B7"/>
    <w:rsid w:val="00D22CDB"/>
    <w:rsid w:val="00D66D9B"/>
    <w:rsid w:val="00D7703A"/>
    <w:rsid w:val="00D8578D"/>
    <w:rsid w:val="00D91598"/>
    <w:rsid w:val="00D97A01"/>
    <w:rsid w:val="00DC0A94"/>
    <w:rsid w:val="00DF4B26"/>
    <w:rsid w:val="00E20C72"/>
    <w:rsid w:val="00E832BA"/>
    <w:rsid w:val="00E8342F"/>
    <w:rsid w:val="00E83967"/>
    <w:rsid w:val="00E9551A"/>
    <w:rsid w:val="00E96EE8"/>
    <w:rsid w:val="00ED2E5E"/>
    <w:rsid w:val="00EF3AAF"/>
    <w:rsid w:val="00F3658A"/>
    <w:rsid w:val="00FA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D0A5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5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A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C1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D97A01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97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A0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9D0A57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37C1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List Paragraph"/>
    <w:basedOn w:val="a"/>
    <w:uiPriority w:val="34"/>
    <w:qFormat/>
    <w:rsid w:val="00137C10"/>
    <w:pPr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F365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F3A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Hyperlink"/>
    <w:basedOn w:val="a0"/>
    <w:uiPriority w:val="99"/>
    <w:unhideWhenUsed/>
    <w:rsid w:val="00EF3A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D0A5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5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A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C1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D97A01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97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A0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9D0A57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37C1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List Paragraph"/>
    <w:basedOn w:val="a"/>
    <w:uiPriority w:val="34"/>
    <w:qFormat/>
    <w:rsid w:val="00137C10"/>
    <w:pPr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F365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F3A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Hyperlink"/>
    <w:basedOn w:val="a0"/>
    <w:uiPriority w:val="99"/>
    <w:unhideWhenUsed/>
    <w:rsid w:val="00EF3A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D39F3-CA8A-4429-9A0B-B1ADE7BF1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Василькова</cp:lastModifiedBy>
  <cp:revision>3</cp:revision>
  <cp:lastPrinted>2026-02-25T08:22:00Z</cp:lastPrinted>
  <dcterms:created xsi:type="dcterms:W3CDTF">2026-04-03T05:20:00Z</dcterms:created>
  <dcterms:modified xsi:type="dcterms:W3CDTF">2026-04-03T05:21:00Z</dcterms:modified>
</cp:coreProperties>
</file>